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82FBD" w14:textId="51D3FD18" w:rsidR="00BB7CB0" w:rsidRPr="00646417" w:rsidRDefault="00BB7CB0" w:rsidP="00362F20">
      <w:pPr>
        <w:spacing w:after="240" w:line="240" w:lineRule="auto"/>
        <w:jc w:val="center"/>
        <w:outlineLvl w:val="0"/>
        <w:rPr>
          <w:rFonts w:eastAsia="Times New Roman" w:cstheme="minorHAnsi"/>
          <w:color w:val="58585B"/>
          <w:kern w:val="36"/>
          <w:sz w:val="41"/>
          <w:szCs w:val="41"/>
          <w:lang w:eastAsia="en-GB"/>
        </w:rPr>
      </w:pPr>
      <w:r w:rsidRPr="00646417">
        <w:rPr>
          <w:rFonts w:eastAsia="Times New Roman" w:cstheme="minorHAnsi"/>
          <w:noProof/>
          <w:color w:val="58585B"/>
          <w:kern w:val="36"/>
          <w:sz w:val="41"/>
          <w:szCs w:val="41"/>
          <w:lang w:eastAsia="en-GB"/>
        </w:rPr>
        <w:drawing>
          <wp:inline distT="0" distB="0" distL="0" distR="0" wp14:anchorId="4CA1593C" wp14:editId="6148308A">
            <wp:extent cx="2514600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R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ECE8" w14:textId="77714974" w:rsidR="00362F20" w:rsidRPr="00AF71FD" w:rsidRDefault="00362F20" w:rsidP="00362F20">
      <w:pPr>
        <w:spacing w:after="240" w:line="240" w:lineRule="auto"/>
        <w:jc w:val="center"/>
        <w:outlineLvl w:val="0"/>
        <w:rPr>
          <w:rFonts w:eastAsia="Times New Roman" w:cstheme="minorHAnsi"/>
          <w:color w:val="58585B"/>
          <w:kern w:val="36"/>
          <w:sz w:val="41"/>
          <w:szCs w:val="41"/>
          <w:lang w:eastAsia="en-GB"/>
        </w:rPr>
      </w:pPr>
      <w:r w:rsidRPr="00AF71FD">
        <w:rPr>
          <w:rFonts w:eastAsia="Times New Roman" w:cstheme="minorHAnsi"/>
          <w:color w:val="58585B"/>
          <w:kern w:val="36"/>
          <w:sz w:val="41"/>
          <w:szCs w:val="41"/>
          <w:lang w:eastAsia="en-GB"/>
        </w:rPr>
        <w:t>Tour Technician</w:t>
      </w:r>
      <w:r w:rsidR="00646417" w:rsidRPr="00AF71FD">
        <w:rPr>
          <w:rFonts w:eastAsia="Times New Roman" w:cstheme="minorHAnsi"/>
          <w:color w:val="58585B"/>
          <w:kern w:val="36"/>
          <w:sz w:val="41"/>
          <w:szCs w:val="41"/>
          <w:lang w:eastAsia="en-GB"/>
        </w:rPr>
        <w:t>/Driver</w:t>
      </w:r>
      <w:r w:rsidRPr="00AF71FD">
        <w:rPr>
          <w:rFonts w:eastAsia="Times New Roman" w:cstheme="minorHAnsi"/>
          <w:color w:val="58585B"/>
          <w:kern w:val="36"/>
          <w:sz w:val="41"/>
          <w:szCs w:val="41"/>
          <w:lang w:eastAsia="en-GB"/>
        </w:rPr>
        <w:t xml:space="preserve"> Wanted</w:t>
      </w:r>
    </w:p>
    <w:p w14:paraId="53B73122" w14:textId="72632C0F" w:rsidR="00362F20" w:rsidRPr="00AF71FD" w:rsidRDefault="00646417" w:rsidP="00362F2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C00000"/>
          <w:sz w:val="32"/>
          <w:szCs w:val="30"/>
          <w:lang w:eastAsia="en-GB"/>
        </w:rPr>
      </w:pPr>
      <w:r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>F</w:t>
      </w:r>
      <w:r w:rsidR="00362F20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 xml:space="preserve">ixed term </w:t>
      </w:r>
      <w:proofErr w:type="gramStart"/>
      <w:r w:rsidR="00D76765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>Autumn</w:t>
      </w:r>
      <w:proofErr w:type="gramEnd"/>
      <w:r w:rsidR="00362F20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 xml:space="preserve"> season </w:t>
      </w:r>
      <w:r w:rsidR="00D76765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>30</w:t>
      </w:r>
      <w:r w:rsidR="00D76765" w:rsidRPr="00AF71FD">
        <w:rPr>
          <w:rFonts w:eastAsia="Times New Roman" w:cstheme="minorHAnsi"/>
          <w:b/>
          <w:color w:val="C00000"/>
          <w:sz w:val="32"/>
          <w:szCs w:val="30"/>
          <w:vertAlign w:val="superscript"/>
          <w:lang w:eastAsia="en-GB"/>
        </w:rPr>
        <w:t>th</w:t>
      </w:r>
      <w:r w:rsidR="00D76765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 xml:space="preserve"> September-7</w:t>
      </w:r>
      <w:r w:rsidR="00D76765" w:rsidRPr="00AF71FD">
        <w:rPr>
          <w:rFonts w:eastAsia="Times New Roman" w:cstheme="minorHAnsi"/>
          <w:b/>
          <w:color w:val="C00000"/>
          <w:sz w:val="32"/>
          <w:szCs w:val="30"/>
          <w:vertAlign w:val="superscript"/>
          <w:lang w:eastAsia="en-GB"/>
        </w:rPr>
        <w:t>th</w:t>
      </w:r>
      <w:r w:rsidR="00D76765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 xml:space="preserve"> December</w:t>
      </w:r>
      <w:r w:rsidR="00362F20" w:rsidRPr="00AF71FD">
        <w:rPr>
          <w:rFonts w:eastAsia="Times New Roman" w:cstheme="minorHAnsi"/>
          <w:b/>
          <w:color w:val="C00000"/>
          <w:sz w:val="32"/>
          <w:szCs w:val="30"/>
          <w:lang w:eastAsia="en-GB"/>
        </w:rPr>
        <w:t xml:space="preserve"> 2019</w:t>
      </w:r>
    </w:p>
    <w:p w14:paraId="35E4CFAE" w14:textId="0011D248" w:rsidR="00362F20" w:rsidRPr="00AF71FD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Ballet Cymru is an award-winning professional ballet co</w:t>
      </w:r>
      <w:bookmarkStart w:id="0" w:name="_GoBack"/>
      <w:bookmarkEnd w:id="0"/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mpany based in Newport, South Wales, </w:t>
      </w:r>
      <w:proofErr w:type="gramStart"/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touring</w:t>
      </w:r>
      <w:proofErr w:type="gramEnd"/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unique and accessible productions in venues across the UK </w:t>
      </w:r>
      <w:r w:rsidR="0081143C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and abroad 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each year.</w:t>
      </w:r>
    </w:p>
    <w:p w14:paraId="26000707" w14:textId="54DB9129" w:rsidR="00362F20" w:rsidRPr="00AF71FD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b/>
          <w:bCs/>
          <w:color w:val="C00000"/>
          <w:sz w:val="32"/>
          <w:szCs w:val="30"/>
          <w:lang w:eastAsia="en-GB"/>
        </w:rPr>
        <w:t>The Role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br/>
      </w:r>
      <w:bookmarkStart w:id="1" w:name="_Hlk17207457"/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Ballet Cymru is looking for an enthusiastic, adaptable and reliable Technician to join a team of 1-2 technicians and Technical Manager for the Company’s </w:t>
      </w:r>
      <w:r w:rsidR="0081143C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UK </w:t>
      </w:r>
      <w:r w:rsidR="00945A84" w:rsidRPr="00AF71FD">
        <w:rPr>
          <w:rFonts w:eastAsia="Times New Roman" w:cstheme="minorHAnsi"/>
          <w:color w:val="58585B"/>
          <w:sz w:val="30"/>
          <w:szCs w:val="30"/>
          <w:lang w:eastAsia="en-GB"/>
        </w:rPr>
        <w:t>autumn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tour</w:t>
      </w:r>
      <w:r w:rsidR="0081143C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2019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. </w:t>
      </w:r>
      <w:bookmarkEnd w:id="1"/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The Role will include helping with get ins and outs, including loading and unloading the tour van</w:t>
      </w:r>
      <w:r w:rsidR="00E32CAA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(</w:t>
      </w:r>
      <w:r w:rsidR="009D4FCD" w:rsidRPr="00AF71FD">
        <w:rPr>
          <w:rFonts w:eastAsia="Times New Roman" w:cstheme="minorHAnsi"/>
          <w:color w:val="58585B"/>
          <w:sz w:val="30"/>
          <w:szCs w:val="30"/>
          <w:lang w:eastAsia="en-GB"/>
        </w:rPr>
        <w:t>some heavy lifting involved)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, and occasionally be responsible for putting up backdrops and legs and giving instruction to local crew.</w:t>
      </w:r>
    </w:p>
    <w:p w14:paraId="6A1A4F96" w14:textId="77777777" w:rsidR="00362F20" w:rsidRPr="00AF71FD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Applicants must demonstrate some knowledge in any of the following: lighting set up and focusing, Q- Lab (Sound), projection and Isadora software. The Technician will share the operating of the show either on lighting or Q-lab with the other technicians, and when not operating be on stage level, to give clearance to the dancers.</w:t>
      </w:r>
    </w:p>
    <w:p w14:paraId="0E6C289A" w14:textId="6FB62420" w:rsidR="00362F20" w:rsidRPr="00AF71FD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The Technician will also be required to share the driving of a hired van during touring, so applicants for this role must be 21 years old or </w:t>
      </w:r>
      <w:r w:rsidR="00194B20" w:rsidRPr="00AF71FD">
        <w:rPr>
          <w:rFonts w:eastAsia="Times New Roman" w:cstheme="minorHAnsi"/>
          <w:color w:val="58585B"/>
          <w:sz w:val="30"/>
          <w:szCs w:val="30"/>
          <w:lang w:eastAsia="en-GB"/>
        </w:rPr>
        <w:t>older, and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have held a clean driving license for at least 3 years. Travel costs and overnight accommodation as required </w:t>
      </w:r>
      <w:r w:rsidR="000D06E5" w:rsidRPr="00AF71FD">
        <w:rPr>
          <w:rFonts w:eastAsia="Times New Roman" w:cstheme="minorHAnsi"/>
          <w:color w:val="58585B"/>
          <w:sz w:val="30"/>
          <w:szCs w:val="30"/>
          <w:lang w:eastAsia="en-GB"/>
        </w:rPr>
        <w:t>during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the touring schedule will be paid for by the company.</w:t>
      </w:r>
    </w:p>
    <w:p w14:paraId="686FC2CF" w14:textId="77777777" w:rsidR="00646417" w:rsidRPr="00AF71FD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The tour vehicles, touring items &amp; equipment will be kept at the company’s base in Newport between touring periods, so ideally the person for this role will be located in South Wales or Bristol</w:t>
      </w:r>
      <w:r w:rsidR="000D06E5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area,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or willing to relocate</w:t>
      </w:r>
      <w:r w:rsidR="009D4FCD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for the duration of the tour.</w:t>
      </w:r>
    </w:p>
    <w:p w14:paraId="41F9CDCA" w14:textId="77777777" w:rsidR="00646417" w:rsidRPr="00AF71FD" w:rsidRDefault="00646417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</w:p>
    <w:p w14:paraId="275899F2" w14:textId="77777777" w:rsidR="00646417" w:rsidRPr="00AF71FD" w:rsidRDefault="00646417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32"/>
          <w:szCs w:val="30"/>
          <w:lang w:eastAsia="en-GB"/>
        </w:rPr>
      </w:pPr>
      <w:r w:rsidRPr="00AF71FD">
        <w:rPr>
          <w:rFonts w:eastAsia="Times New Roman" w:cstheme="minorHAnsi"/>
          <w:color w:val="C00000"/>
          <w:sz w:val="32"/>
          <w:szCs w:val="30"/>
          <w:lang w:eastAsia="en-GB"/>
        </w:rPr>
        <w:lastRenderedPageBreak/>
        <w:t>About Ballet Cymru</w:t>
      </w:r>
    </w:p>
    <w:p w14:paraId="10084398" w14:textId="68A32DAE" w:rsidR="00646417" w:rsidRPr="00AF71FD" w:rsidRDefault="00646417" w:rsidP="00646417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Ballet Cymru is an international touring ballet company for Wales, committed to inclusion and innovation in dance and classical ballet, and to the highest standard of collaboration. </w:t>
      </w:r>
      <w:r w:rsidR="00523A23" w:rsidRPr="00AF71FD">
        <w:rPr>
          <w:rFonts w:eastAsia="Times New Roman" w:cstheme="minorHAnsi"/>
          <w:color w:val="58585B"/>
          <w:sz w:val="30"/>
          <w:szCs w:val="30"/>
          <w:lang w:eastAsia="en-GB"/>
        </w:rPr>
        <w:t>For over 30 years the award-winning C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ompany </w:t>
      </w:r>
      <w:r w:rsidR="00523A23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has 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produce</w:t>
      </w:r>
      <w:r w:rsidR="00523A23" w:rsidRPr="00AF71FD">
        <w:rPr>
          <w:rFonts w:eastAsia="Times New Roman" w:cstheme="minorHAnsi"/>
          <w:color w:val="58585B"/>
          <w:sz w:val="30"/>
          <w:szCs w:val="30"/>
          <w:lang w:eastAsia="en-GB"/>
        </w:rPr>
        <w:t>d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original professional dance performances based in the ballet technique which tour nationally and internationally. </w:t>
      </w:r>
    </w:p>
    <w:p w14:paraId="17D9DDF6" w14:textId="065CAF2F" w:rsidR="00646417" w:rsidRPr="00AF71FD" w:rsidRDefault="00646417" w:rsidP="00646417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Balle</w:t>
      </w:r>
      <w:r w:rsidR="00255D97" w:rsidRPr="00AF71FD">
        <w:rPr>
          <w:rFonts w:eastAsia="Times New Roman" w:cstheme="minorHAnsi"/>
          <w:color w:val="58585B"/>
          <w:sz w:val="30"/>
          <w:szCs w:val="30"/>
          <w:lang w:eastAsia="en-GB"/>
        </w:rPr>
        <w:t>t Cymru is on the portfolio of r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>evenue funded arts organisations</w:t>
      </w:r>
      <w:r w:rsidR="0081143C" w:rsidRPr="00AF71FD">
        <w:rPr>
          <w:rFonts w:eastAsia="Times New Roman" w:cstheme="minorHAnsi"/>
          <w:color w:val="58585B"/>
          <w:sz w:val="30"/>
          <w:szCs w:val="30"/>
          <w:lang w:eastAsia="en-GB"/>
        </w:rPr>
        <w:t>,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revenue funded by the Arts Council of Wales</w:t>
      </w:r>
      <w:r w:rsidR="00523A23" w:rsidRPr="00AF71FD">
        <w:rPr>
          <w:rFonts w:eastAsia="Times New Roman" w:cstheme="minorHAnsi"/>
          <w:color w:val="58585B"/>
          <w:sz w:val="30"/>
          <w:szCs w:val="30"/>
          <w:lang w:eastAsia="en-GB"/>
        </w:rPr>
        <w:t>.</w:t>
      </w:r>
    </w:p>
    <w:p w14:paraId="6763847F" w14:textId="2C662A80" w:rsidR="00523A23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bookmarkStart w:id="2" w:name="_Hlk17207575"/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Ballet Cymru will be touring </w:t>
      </w:r>
      <w:r w:rsidR="003E790E" w:rsidRPr="00AF71FD">
        <w:rPr>
          <w:rFonts w:eastAsia="Times New Roman" w:cstheme="minorHAnsi"/>
          <w:color w:val="58585B"/>
          <w:sz w:val="30"/>
          <w:szCs w:val="30"/>
          <w:lang w:eastAsia="en-GB"/>
        </w:rPr>
        <w:t>2</w:t>
      </w:r>
      <w:r w:rsidR="00A96E45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</w:t>
      </w:r>
      <w:r w:rsidR="0076553A" w:rsidRPr="00AF71FD">
        <w:rPr>
          <w:rFonts w:eastAsia="Times New Roman" w:cstheme="minorHAnsi"/>
          <w:color w:val="58585B"/>
          <w:sz w:val="30"/>
          <w:szCs w:val="30"/>
          <w:lang w:eastAsia="en-GB"/>
        </w:rPr>
        <w:t>production</w:t>
      </w:r>
      <w:r w:rsidR="003E790E" w:rsidRPr="00AF71FD">
        <w:rPr>
          <w:rFonts w:eastAsia="Times New Roman" w:cstheme="minorHAnsi"/>
          <w:color w:val="58585B"/>
          <w:sz w:val="30"/>
          <w:szCs w:val="30"/>
          <w:lang w:eastAsia="en-GB"/>
        </w:rPr>
        <w:t>s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</w:t>
      </w:r>
      <w:r w:rsidR="00255D97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to venues 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across the UK in the </w:t>
      </w:r>
      <w:r w:rsidR="00255D97" w:rsidRPr="00AF71FD">
        <w:rPr>
          <w:rFonts w:eastAsia="Times New Roman" w:cstheme="minorHAnsi"/>
          <w:color w:val="58585B"/>
          <w:sz w:val="30"/>
          <w:szCs w:val="30"/>
          <w:lang w:eastAsia="en-GB"/>
        </w:rPr>
        <w:t>autumn</w:t>
      </w:r>
      <w:r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, </w:t>
      </w:r>
      <w:r w:rsidR="00523A23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including to Sadler’s Wells in London. The main production, </w:t>
      </w:r>
      <w:r w:rsidR="00523A23" w:rsidRPr="00AF71FD">
        <w:rPr>
          <w:rFonts w:eastAsia="Times New Roman" w:cstheme="minorHAnsi"/>
          <w:i/>
          <w:color w:val="58585B"/>
          <w:sz w:val="30"/>
          <w:szCs w:val="30"/>
          <w:lang w:eastAsia="en-GB"/>
        </w:rPr>
        <w:t xml:space="preserve">Romeo a Juliet, </w:t>
      </w:r>
      <w:r w:rsidR="00523A23" w:rsidRPr="00AF71FD">
        <w:rPr>
          <w:rFonts w:eastAsia="Times New Roman" w:cstheme="minorHAnsi"/>
          <w:color w:val="58585B"/>
          <w:sz w:val="30"/>
          <w:szCs w:val="30"/>
          <w:lang w:eastAsia="en-GB"/>
        </w:rPr>
        <w:t>won the Wales Theatre award for Best Dance Production, and it is being performed in China in September 2019.</w:t>
      </w:r>
      <w:r w:rsidR="0081143C" w:rsidRPr="00AF71FD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The second production is a triple bill, featuring brand new work by choreographer Charlotte Edmonds.</w:t>
      </w:r>
    </w:p>
    <w:p w14:paraId="56C308EA" w14:textId="1339DED7" w:rsidR="00523A23" w:rsidRPr="00945A84" w:rsidRDefault="00523A23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32"/>
          <w:szCs w:val="30"/>
          <w:lang w:eastAsia="en-GB"/>
        </w:rPr>
      </w:pPr>
      <w:r w:rsidRPr="00945A84">
        <w:rPr>
          <w:rFonts w:eastAsia="Times New Roman" w:cstheme="minorHAnsi"/>
          <w:color w:val="C00000"/>
          <w:sz w:val="32"/>
          <w:szCs w:val="30"/>
          <w:lang w:eastAsia="en-GB"/>
        </w:rPr>
        <w:t>How to apply</w:t>
      </w:r>
    </w:p>
    <w:p w14:paraId="019BCA17" w14:textId="1473BD8B" w:rsidR="00BB7CB0" w:rsidRPr="00646417" w:rsidRDefault="00523A23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>
        <w:rPr>
          <w:rFonts w:eastAsia="Times New Roman" w:cstheme="minorHAnsi"/>
          <w:color w:val="58585B"/>
          <w:sz w:val="30"/>
          <w:szCs w:val="30"/>
          <w:lang w:eastAsia="en-GB"/>
        </w:rPr>
        <w:t>T</w:t>
      </w:r>
      <w:r w:rsidR="00362F20" w:rsidRPr="00646417">
        <w:rPr>
          <w:rFonts w:eastAsia="Times New Roman" w:cstheme="minorHAnsi"/>
          <w:color w:val="58585B"/>
          <w:sz w:val="30"/>
          <w:szCs w:val="30"/>
          <w:lang w:eastAsia="en-GB"/>
        </w:rPr>
        <w:t>o be considered for this role</w:t>
      </w:r>
      <w:r>
        <w:rPr>
          <w:rFonts w:eastAsia="Times New Roman" w:cstheme="minorHAnsi"/>
          <w:color w:val="58585B"/>
          <w:sz w:val="30"/>
          <w:szCs w:val="30"/>
          <w:lang w:eastAsia="en-GB"/>
        </w:rPr>
        <w:t>,</w:t>
      </w:r>
      <w:r w:rsidR="00362F20" w:rsidRPr="00646417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you will need to be available </w:t>
      </w:r>
      <w:r w:rsidR="00D76765" w:rsidRPr="0081143C">
        <w:rPr>
          <w:rFonts w:eastAsia="Times New Roman" w:cstheme="minorHAnsi"/>
          <w:b/>
          <w:color w:val="58585B"/>
          <w:sz w:val="30"/>
          <w:szCs w:val="30"/>
          <w:lang w:eastAsia="en-GB"/>
        </w:rPr>
        <w:t>30</w:t>
      </w:r>
      <w:r w:rsidR="00D76765" w:rsidRPr="0081143C">
        <w:rPr>
          <w:rFonts w:eastAsia="Times New Roman" w:cstheme="minorHAnsi"/>
          <w:b/>
          <w:color w:val="58585B"/>
          <w:sz w:val="30"/>
          <w:szCs w:val="30"/>
          <w:vertAlign w:val="superscript"/>
          <w:lang w:eastAsia="en-GB"/>
        </w:rPr>
        <w:t>th</w:t>
      </w:r>
      <w:r w:rsidR="00D76765" w:rsidRPr="0081143C">
        <w:rPr>
          <w:rFonts w:eastAsia="Times New Roman" w:cstheme="minorHAnsi"/>
          <w:b/>
          <w:color w:val="58585B"/>
          <w:sz w:val="30"/>
          <w:szCs w:val="30"/>
          <w:lang w:eastAsia="en-GB"/>
        </w:rPr>
        <w:t xml:space="preserve"> September-7</w:t>
      </w:r>
      <w:r w:rsidR="00D76765" w:rsidRPr="0081143C">
        <w:rPr>
          <w:rFonts w:eastAsia="Times New Roman" w:cstheme="minorHAnsi"/>
          <w:b/>
          <w:color w:val="58585B"/>
          <w:sz w:val="30"/>
          <w:szCs w:val="30"/>
          <w:vertAlign w:val="superscript"/>
          <w:lang w:eastAsia="en-GB"/>
        </w:rPr>
        <w:t>th</w:t>
      </w:r>
      <w:r w:rsidR="00D76765" w:rsidRPr="0081143C">
        <w:rPr>
          <w:rFonts w:eastAsia="Times New Roman" w:cstheme="minorHAnsi"/>
          <w:b/>
          <w:color w:val="58585B"/>
          <w:sz w:val="30"/>
          <w:szCs w:val="30"/>
          <w:lang w:eastAsia="en-GB"/>
        </w:rPr>
        <w:t xml:space="preserve"> December</w:t>
      </w:r>
      <w:r w:rsidR="00362F20" w:rsidRPr="0081143C">
        <w:rPr>
          <w:rFonts w:eastAsia="Times New Roman" w:cstheme="minorHAnsi"/>
          <w:b/>
          <w:color w:val="58585B"/>
          <w:sz w:val="30"/>
          <w:szCs w:val="30"/>
          <w:lang w:eastAsia="en-GB"/>
        </w:rPr>
        <w:t xml:space="preserve"> 2019</w:t>
      </w:r>
      <w:r w:rsidR="00362F20" w:rsidRPr="00646417">
        <w:rPr>
          <w:rFonts w:eastAsia="Times New Roman" w:cstheme="minorHAnsi"/>
          <w:color w:val="58585B"/>
          <w:sz w:val="30"/>
          <w:szCs w:val="30"/>
          <w:lang w:eastAsia="en-GB"/>
        </w:rPr>
        <w:t xml:space="preserve">. </w:t>
      </w:r>
      <w:bookmarkEnd w:id="2"/>
      <w:r w:rsidR="00362F20" w:rsidRPr="00646417">
        <w:rPr>
          <w:rFonts w:eastAsia="Times New Roman" w:cstheme="minorHAnsi"/>
          <w:color w:val="58585B"/>
          <w:sz w:val="30"/>
          <w:szCs w:val="30"/>
          <w:lang w:eastAsia="en-GB"/>
        </w:rPr>
        <w:t xml:space="preserve">The Company show dates are listed here: </w:t>
      </w:r>
      <w:hyperlink r:id="rId5" w:history="1">
        <w:r w:rsidR="00362F20" w:rsidRPr="00AF71FD">
          <w:rPr>
            <w:rStyle w:val="Hyperlink"/>
            <w:rFonts w:eastAsia="Times New Roman" w:cstheme="minorHAnsi"/>
            <w:b/>
            <w:color w:val="C00000"/>
            <w:sz w:val="30"/>
            <w:szCs w:val="30"/>
            <w:lang w:eastAsia="en-GB"/>
          </w:rPr>
          <w:t>http://welshballet.co.uk/whats-on/tour-dates</w:t>
        </w:r>
      </w:hyperlink>
    </w:p>
    <w:p w14:paraId="4D9AB711" w14:textId="77777777" w:rsidR="00362F20" w:rsidRPr="00646417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646417">
        <w:rPr>
          <w:rFonts w:eastAsia="Times New Roman" w:cstheme="minorHAnsi"/>
          <w:b/>
          <w:bCs/>
          <w:color w:val="58585B"/>
          <w:sz w:val="30"/>
          <w:szCs w:val="30"/>
          <w:lang w:eastAsia="en-GB"/>
        </w:rPr>
        <w:t>Salary</w:t>
      </w:r>
      <w:r w:rsidRPr="00646417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£450 p/w, fixed term contract.</w:t>
      </w:r>
    </w:p>
    <w:p w14:paraId="61479B76" w14:textId="3EBD595C" w:rsidR="00646417" w:rsidRPr="00646417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646417">
        <w:rPr>
          <w:rFonts w:eastAsia="Times New Roman" w:cstheme="minorHAnsi"/>
          <w:b/>
          <w:bCs/>
          <w:color w:val="58585B"/>
          <w:sz w:val="30"/>
          <w:szCs w:val="30"/>
          <w:lang w:eastAsia="en-GB"/>
        </w:rPr>
        <w:t>To apply</w:t>
      </w:r>
      <w:r w:rsidRPr="00646417">
        <w:rPr>
          <w:rFonts w:eastAsia="Times New Roman" w:cstheme="minorHAnsi"/>
          <w:color w:val="58585B"/>
          <w:sz w:val="30"/>
          <w:szCs w:val="30"/>
          <w:lang w:eastAsia="en-GB"/>
        </w:rPr>
        <w:t xml:space="preserve">, please send your CV and details of relevant experience to </w:t>
      </w:r>
      <w:hyperlink r:id="rId6" w:history="1">
        <w:r w:rsidR="00646417" w:rsidRPr="00AF71FD">
          <w:rPr>
            <w:rFonts w:eastAsia="Times New Roman" w:cstheme="minorHAnsi"/>
            <w:b/>
            <w:color w:val="C00000"/>
            <w:sz w:val="30"/>
            <w:szCs w:val="30"/>
            <w:u w:val="single"/>
            <w:lang w:eastAsia="en-GB"/>
          </w:rPr>
          <w:t>jennyisaacs@welshballet.co.uk</w:t>
        </w:r>
      </w:hyperlink>
      <w:r w:rsidR="00646417" w:rsidRPr="00AF71FD">
        <w:rPr>
          <w:rFonts w:eastAsia="Times New Roman" w:cstheme="minorHAnsi"/>
          <w:color w:val="C00000"/>
          <w:sz w:val="30"/>
          <w:szCs w:val="30"/>
          <w:lang w:eastAsia="en-GB"/>
        </w:rPr>
        <w:t xml:space="preserve"> </w:t>
      </w:r>
    </w:p>
    <w:p w14:paraId="698F05ED" w14:textId="6449B467" w:rsidR="00362F20" w:rsidRPr="00646417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646417">
        <w:rPr>
          <w:rFonts w:eastAsia="Times New Roman" w:cstheme="minorHAnsi"/>
          <w:color w:val="58585B"/>
          <w:sz w:val="30"/>
          <w:szCs w:val="30"/>
          <w:lang w:eastAsia="en-GB"/>
        </w:rPr>
        <w:t>Interviews will take place in Mid-</w:t>
      </w:r>
      <w:r w:rsidR="00D76765" w:rsidRPr="00646417">
        <w:rPr>
          <w:rFonts w:eastAsia="Times New Roman" w:cstheme="minorHAnsi"/>
          <w:color w:val="58585B"/>
          <w:sz w:val="30"/>
          <w:szCs w:val="30"/>
          <w:lang w:eastAsia="en-GB"/>
        </w:rPr>
        <w:t>September</w:t>
      </w:r>
      <w:r w:rsidRPr="00646417">
        <w:rPr>
          <w:rFonts w:eastAsia="Times New Roman" w:cstheme="minorHAnsi"/>
          <w:color w:val="58585B"/>
          <w:sz w:val="30"/>
          <w:szCs w:val="30"/>
          <w:lang w:eastAsia="en-GB"/>
        </w:rPr>
        <w:t xml:space="preserve"> in Newport, South Wales.</w:t>
      </w:r>
    </w:p>
    <w:p w14:paraId="2EE33528" w14:textId="77777777" w:rsidR="00362F20" w:rsidRPr="00646417" w:rsidRDefault="00362F20" w:rsidP="00362F20">
      <w:pPr>
        <w:spacing w:before="100" w:beforeAutospacing="1" w:after="100" w:afterAutospacing="1" w:line="240" w:lineRule="auto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646417">
        <w:rPr>
          <w:rFonts w:eastAsia="Times New Roman" w:cstheme="minorHAnsi"/>
          <w:i/>
          <w:iCs/>
          <w:color w:val="58585B"/>
          <w:sz w:val="30"/>
          <w:szCs w:val="30"/>
          <w:lang w:eastAsia="en-GB"/>
        </w:rPr>
        <w:t>Please note we will only respond to applicants who have been selected for interview.</w:t>
      </w:r>
    </w:p>
    <w:p w14:paraId="2AE034BD" w14:textId="77777777" w:rsidR="00945A84" w:rsidRDefault="00362F20" w:rsidP="006464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58585B"/>
          <w:sz w:val="30"/>
          <w:szCs w:val="30"/>
          <w:lang w:eastAsia="en-GB"/>
        </w:rPr>
      </w:pPr>
      <w:r w:rsidRPr="00646417">
        <w:rPr>
          <w:rFonts w:eastAsia="Times New Roman" w:cstheme="minorHAnsi"/>
          <w:color w:val="58585B"/>
          <w:sz w:val="30"/>
          <w:szCs w:val="30"/>
          <w:lang w:eastAsia="en-GB"/>
        </w:rPr>
        <w:t>Ballet Cymru is an Equal Opportunities Employer</w:t>
      </w:r>
    </w:p>
    <w:p w14:paraId="55BFEC3C" w14:textId="3D87DE24" w:rsidR="008D2707" w:rsidRPr="00646417" w:rsidRDefault="00945A84" w:rsidP="006464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58585B"/>
          <w:sz w:val="30"/>
          <w:szCs w:val="30"/>
          <w:lang w:eastAsia="en-GB"/>
        </w:rPr>
      </w:pPr>
      <w:r>
        <w:rPr>
          <w:rFonts w:eastAsia="Times New Roman" w:cstheme="minorHAnsi"/>
          <w:noProof/>
          <w:color w:val="58585B"/>
          <w:sz w:val="30"/>
          <w:szCs w:val="30"/>
          <w:lang w:eastAsia="en-GB"/>
        </w:rPr>
        <w:drawing>
          <wp:inline distT="0" distB="0" distL="0" distR="0" wp14:anchorId="2061DB41" wp14:editId="65250DB9">
            <wp:extent cx="1440000" cy="471459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et Cymru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7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F20" w:rsidRPr="00646417">
        <w:rPr>
          <w:rFonts w:eastAsia="Times New Roman" w:cstheme="minorHAnsi"/>
          <w:color w:val="58585B"/>
          <w:sz w:val="30"/>
          <w:szCs w:val="30"/>
          <w:lang w:eastAsia="en-GB"/>
        </w:rPr>
        <w:br/>
        <w:t>Charity No. 1000855</w:t>
      </w:r>
      <w:r w:rsidR="00362F20" w:rsidRPr="00646417">
        <w:rPr>
          <w:rFonts w:eastAsia="Times New Roman" w:cstheme="minorHAnsi"/>
          <w:color w:val="58585B"/>
          <w:sz w:val="30"/>
          <w:szCs w:val="30"/>
          <w:lang w:eastAsia="en-GB"/>
        </w:rPr>
        <w:br/>
      </w:r>
      <w:hyperlink r:id="rId8" w:history="1">
        <w:r w:rsidR="00362F20" w:rsidRPr="00646417">
          <w:rPr>
            <w:rStyle w:val="Hyperlink"/>
            <w:rFonts w:eastAsia="Times New Roman" w:cstheme="minorHAnsi"/>
            <w:sz w:val="30"/>
            <w:szCs w:val="30"/>
            <w:lang w:eastAsia="en-GB"/>
          </w:rPr>
          <w:t>www.welshballet.co.uk</w:t>
        </w:r>
      </w:hyperlink>
    </w:p>
    <w:sectPr w:rsidR="008D2707" w:rsidRPr="0064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0"/>
    <w:rsid w:val="000D06E5"/>
    <w:rsid w:val="001651CB"/>
    <w:rsid w:val="00194B20"/>
    <w:rsid w:val="00255D97"/>
    <w:rsid w:val="00362F20"/>
    <w:rsid w:val="003E790E"/>
    <w:rsid w:val="00435F21"/>
    <w:rsid w:val="00523A23"/>
    <w:rsid w:val="00646417"/>
    <w:rsid w:val="0076553A"/>
    <w:rsid w:val="0081143C"/>
    <w:rsid w:val="008D2707"/>
    <w:rsid w:val="00945A84"/>
    <w:rsid w:val="009D4FCD"/>
    <w:rsid w:val="00A911F3"/>
    <w:rsid w:val="00A96E45"/>
    <w:rsid w:val="00AF71FD"/>
    <w:rsid w:val="00BB7CB0"/>
    <w:rsid w:val="00D76765"/>
    <w:rsid w:val="00E32CAA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5397"/>
  <w15:chartTrackingRefBased/>
  <w15:docId w15:val="{1AB5077C-82CF-4BFF-B0B1-07BCA6D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F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2F20"/>
    <w:rPr>
      <w:b/>
      <w:bCs/>
    </w:rPr>
  </w:style>
  <w:style w:type="character" w:styleId="Hyperlink">
    <w:name w:val="Hyperlink"/>
    <w:basedOn w:val="DefaultParagraphFont"/>
    <w:uiPriority w:val="99"/>
    <w:unhideWhenUsed/>
    <w:rsid w:val="00362F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2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welshballe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isaacs@welshballet.co.uk" TargetMode="External"/><Relationship Id="rId5" Type="http://schemas.openxmlformats.org/officeDocument/2006/relationships/hyperlink" Target="http://welshballet.co.uk/whats-on/tour-d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Tour Technician/Driver Wanted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BCAdmin</dc:creator>
  <cp:keywords/>
  <dc:description/>
  <cp:lastModifiedBy>Jenny Isaacs</cp:lastModifiedBy>
  <cp:revision>9</cp:revision>
  <cp:lastPrinted>2019-08-30T15:28:00Z</cp:lastPrinted>
  <dcterms:created xsi:type="dcterms:W3CDTF">2019-08-20T14:30:00Z</dcterms:created>
  <dcterms:modified xsi:type="dcterms:W3CDTF">2019-09-02T14:56:00Z</dcterms:modified>
</cp:coreProperties>
</file>